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4000" w:rsidRDefault="00C04000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C04000" w:rsidRDefault="00C04000" w:rsidP="00223BF3">
                            <w:pPr>
                              <w:rPr>
                                <w:sz w:val="24"/>
                                <w:szCs w:val="24"/>
                                <w:lang w:val="fr-FR"/>
                              </w:rPr>
                            </w:pPr>
                          </w:p>
                          <w:p w:rsidR="00C04000" w:rsidRDefault="00C04000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04000" w:rsidRDefault="00C04000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04000" w:rsidRDefault="00C04000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9D122D" wp14:editId="1FCF2722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04000" w:rsidRDefault="00C04000" w:rsidP="00223BF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</w:t>
                            </w:r>
                          </w:p>
                          <w:p w:rsidR="00C04000" w:rsidRDefault="00C04000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……………………….......................</w:t>
                            </w: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…………………Khoá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……………… .</w:t>
                            </w: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giảng viên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: ………………………...</w:t>
                            </w: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học:............................................................</w:t>
                            </w: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C04000" w:rsidRDefault="00C0400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Default="00C0400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04000" w:rsidRPr="000F7999" w:rsidRDefault="00C04000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4642FC" w:rsidRDefault="004642F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223BF3" w:rsidRDefault="00223BF3" w:rsidP="00223BF3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223BF3" w:rsidRDefault="00223BF3" w:rsidP="00223BF3">
                      <w:pPr>
                        <w:rPr>
                          <w:sz w:val="24"/>
                          <w:szCs w:val="24"/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rPr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rPr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rPr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79D122D" wp14:editId="1FCF2722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23BF3" w:rsidRDefault="00223BF3" w:rsidP="00223BF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</w:t>
                      </w:r>
                      <w:r>
                        <w:rPr>
                          <w:lang w:val="fr-FR"/>
                        </w:rPr>
                        <w:t xml:space="preserve">                               </w:t>
                      </w:r>
                    </w:p>
                    <w:p w:rsidR="00223BF3" w:rsidRDefault="00223BF3" w:rsidP="00223BF3">
                      <w:pPr>
                        <w:rPr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223BF3" w:rsidRDefault="00223BF3" w:rsidP="00223BF3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……………………….......................</w:t>
                      </w: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…………………Khoá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……………… .</w:t>
                      </w: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Họ và tên giảng viên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: ………………………...</w:t>
                      </w: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học:............................................................</w:t>
                      </w: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  <w:bookmarkStart w:id="1" w:name="_GoBack"/>
                      <w:bookmarkEnd w:id="1"/>
                    </w:p>
                    <w:p w:rsidR="00223BF3" w:rsidRDefault="00223BF3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Pr="000F7999" w:rsidRDefault="004642FC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1991658</wp:posOffset>
                </wp:positionH>
                <wp:positionV relativeFrom="paragraph">
                  <wp:posOffset>86679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56.8pt,6.85pt" to="298.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61DD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1B1B84" w:rsidRPr="00F50DB3" w:rsidRDefault="001B1B84" w:rsidP="00671B9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>ngày : 22/08</w:t>
            </w:r>
            <w:r w:rsidR="0080606D">
              <w:rPr>
                <w:rFonts w:eastAsia="Times New Roman"/>
                <w:szCs w:val="26"/>
              </w:rPr>
              <w:t>/201</w:t>
            </w:r>
            <w:r w:rsidR="00671B98">
              <w:rPr>
                <w:rFonts w:eastAsia="Times New Roman"/>
                <w:szCs w:val="26"/>
              </w:rPr>
              <w:t>9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EB61DD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Default="00C37482" w:rsidP="00C37482">
            <w:pPr>
              <w:pStyle w:val="ListParagraph"/>
              <w:numPr>
                <w:ilvl w:val="0"/>
                <w:numId w:val="23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:rsidR="00CE0C18" w:rsidRPr="00312F05" w:rsidRDefault="00C37482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524939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14240C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52493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</w:t>
            </w:r>
            <w:r w:rsidR="00C37482">
              <w:rPr>
                <w:i/>
                <w:szCs w:val="28"/>
                <w:lang w:val="sv-SE"/>
              </w:rPr>
              <w:lastRenderedPageBreak/>
              <w:t>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52493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3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863F4B">
            <w:pPr>
              <w:pStyle w:val="ListParagraph"/>
              <w:numPr>
                <w:ilvl w:val="0"/>
                <w:numId w:val="23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lastRenderedPageBreak/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 xml:space="preserve">HS-SV lắng nghe,  suy nghỉ trả lời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các câu GV.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lastRenderedPageBreak/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863F4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71B98">
              <w:rPr>
                <w:rFonts w:eastAsia="Times New Roman"/>
                <w:i/>
                <w:szCs w:val="26"/>
              </w:rPr>
              <w:t>9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63F4B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863F4B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80606D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0B0A72">
              <w:rPr>
                <w:rFonts w:eastAsia="Times New Roman"/>
                <w:szCs w:val="26"/>
              </w:rPr>
              <w:t>05</w:t>
            </w:r>
            <w:r w:rsidR="00671B98">
              <w:rPr>
                <w:rFonts w:eastAsia="Times New Roman"/>
                <w:szCs w:val="26"/>
              </w:rPr>
              <w:t>/09/2019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006E96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006E96" w:rsidRPr="00CE0C18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71B98">
              <w:rPr>
                <w:rFonts w:eastAsia="Times New Roman"/>
                <w:i/>
                <w:szCs w:val="26"/>
              </w:rPr>
              <w:t>9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741D28" w:rsidRPr="00F50DB3" w:rsidRDefault="006C4C96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006E96">
              <w:rPr>
                <w:rFonts w:eastAsia="Times New Roman"/>
                <w:szCs w:val="26"/>
              </w:rPr>
              <w:t>: 12</w:t>
            </w:r>
            <w:r w:rsidR="00671B98">
              <w:rPr>
                <w:rFonts w:eastAsia="Times New Roman"/>
                <w:szCs w:val="26"/>
              </w:rPr>
              <w:t>/09/2019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741D28" w:rsidRPr="00F50DB3" w:rsidTr="00006E96"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06E96">
              <w:rPr>
                <w:b/>
                <w:i/>
                <w:szCs w:val="26"/>
                <w:lang w:val="it-IT"/>
              </w:rPr>
              <w:t>Bi</w:t>
            </w:r>
            <w:r w:rsidR="00006E96" w:rsidRPr="00006E96">
              <w:rPr>
                <w:b/>
                <w:i/>
                <w:szCs w:val="26"/>
                <w:lang w:val="it-IT"/>
              </w:rPr>
              <w:t>ếu</w:t>
            </w:r>
            <w:r w:rsidR="00006E96">
              <w:rPr>
                <w:b/>
                <w:i/>
                <w:szCs w:val="26"/>
                <w:lang w:val="it-IT"/>
              </w:rPr>
              <w:t xml:space="preserve"> th</w:t>
            </w:r>
            <w:r w:rsidR="00006E96" w:rsidRPr="00006E96">
              <w:rPr>
                <w:b/>
                <w:i/>
                <w:szCs w:val="26"/>
                <w:lang w:val="it-IT"/>
              </w:rPr>
              <w:t>ức</w:t>
            </w:r>
            <w:r w:rsidR="00006E96">
              <w:rPr>
                <w:b/>
                <w:i/>
                <w:szCs w:val="26"/>
                <w:lang w:val="it-IT"/>
              </w:rPr>
              <w:t xml:space="preserve"> – to</w:t>
            </w:r>
            <w:r w:rsidR="00006E96" w:rsidRPr="00006E96">
              <w:rPr>
                <w:b/>
                <w:i/>
                <w:szCs w:val="26"/>
                <w:lang w:val="it-IT"/>
              </w:rPr>
              <w:t>án</w:t>
            </w:r>
            <w:r w:rsidR="00006E96">
              <w:rPr>
                <w:b/>
                <w:i/>
                <w:szCs w:val="26"/>
                <w:lang w:val="it-IT"/>
              </w:rPr>
              <w:t xml:space="preserve"> t</w:t>
            </w:r>
            <w:r w:rsidR="00006E96" w:rsidRPr="00006E96">
              <w:rPr>
                <w:b/>
                <w:i/>
                <w:szCs w:val="26"/>
                <w:lang w:val="it-IT"/>
              </w:rPr>
              <w:t>ử</w:t>
            </w:r>
            <w:r w:rsidR="00006E96">
              <w:rPr>
                <w:b/>
                <w:i/>
                <w:szCs w:val="26"/>
                <w:lang w:val="it-IT"/>
              </w:rPr>
              <w:t xml:space="preserve"> - c</w:t>
            </w:r>
            <w:r w:rsidR="00006E96" w:rsidRPr="00006E96">
              <w:rPr>
                <w:b/>
                <w:i/>
                <w:szCs w:val="26"/>
                <w:lang w:val="it-IT"/>
              </w:rPr>
              <w:t>â</w:t>
            </w:r>
            <w:r w:rsidR="00006E96">
              <w:rPr>
                <w:b/>
                <w:i/>
                <w:szCs w:val="26"/>
                <w:lang w:val="it-IT"/>
              </w:rPr>
              <w:t>u l</w:t>
            </w:r>
            <w:r w:rsidR="00006E96" w:rsidRPr="00006E96">
              <w:rPr>
                <w:b/>
                <w:i/>
                <w:szCs w:val="26"/>
                <w:lang w:val="it-IT"/>
              </w:rPr>
              <w:t>ệnh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006E96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ngh</w:t>
      </w:r>
      <w:r w:rsidRPr="00006E96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:rsidR="00006E96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06E96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06E96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006E96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to</w:t>
      </w:r>
      <w:r w:rsidRPr="00006E96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</w:t>
      </w:r>
      <w:r w:rsidRPr="00006E96">
        <w:rPr>
          <w:i/>
          <w:sz w:val="26"/>
          <w:szCs w:val="26"/>
          <w:lang w:val="it-IT"/>
        </w:rPr>
        <w:t>ử</w:t>
      </w:r>
    </w:p>
    <w:p w:rsidR="002C771F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2C771F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v</w:t>
      </w:r>
      <w:r w:rsidRPr="002C771F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nh</w:t>
      </w:r>
      <w:r w:rsidRPr="002C771F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khi n</w:t>
      </w:r>
      <w:r w:rsidRPr="002C771F">
        <w:rPr>
          <w:i/>
          <w:sz w:val="26"/>
          <w:szCs w:val="26"/>
          <w:lang w:val="it-IT"/>
        </w:rPr>
        <w:t>ào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kh</w:t>
      </w:r>
      <w:r w:rsidRPr="002C771F">
        <w:rPr>
          <w:i/>
          <w:sz w:val="26"/>
          <w:szCs w:val="26"/>
          <w:lang w:val="it-IT"/>
        </w:rPr>
        <w:t>ối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>,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>h tr</w:t>
      </w:r>
      <w:r w:rsidRPr="002C771F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C771F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C771F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o</w:t>
      </w:r>
      <w:r w:rsidRPr="002C771F">
        <w:rPr>
          <w:i/>
          <w:sz w:val="26"/>
          <w:szCs w:val="26"/>
          <w:lang w:val="it-IT"/>
        </w:rPr>
        <w:t>ạn</w:t>
      </w:r>
      <w:r>
        <w:rPr>
          <w:i/>
          <w:sz w:val="26"/>
          <w:szCs w:val="26"/>
          <w:lang w:val="it-IT"/>
        </w:rPr>
        <w:t xml:space="preserve"> code r</w:t>
      </w:r>
      <w:r w:rsidRPr="002C771F">
        <w:rPr>
          <w:i/>
          <w:sz w:val="26"/>
          <w:szCs w:val="26"/>
          <w:lang w:val="it-IT"/>
        </w:rPr>
        <w:t>õ</w:t>
      </w:r>
      <w:r>
        <w:rPr>
          <w:i/>
          <w:sz w:val="26"/>
          <w:szCs w:val="26"/>
          <w:lang w:val="it-IT"/>
        </w:rPr>
        <w:t xml:space="preserve"> r</w:t>
      </w:r>
      <w:r w:rsidRPr="002C771F">
        <w:rPr>
          <w:i/>
          <w:sz w:val="26"/>
          <w:szCs w:val="26"/>
          <w:lang w:val="it-IT"/>
        </w:rPr>
        <w:t>àng</w:t>
      </w:r>
      <w:r>
        <w:rPr>
          <w:i/>
          <w:sz w:val="26"/>
          <w:szCs w:val="26"/>
          <w:lang w:val="it-IT"/>
        </w:rPr>
        <w:t xml:space="preserve"> (canh l</w:t>
      </w:r>
      <w:r w:rsidRPr="002C771F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>)</w:t>
      </w:r>
    </w:p>
    <w:p w:rsidR="00741D28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ẵn</w:t>
      </w:r>
      <w:r>
        <w:rPr>
          <w:i/>
          <w:sz w:val="26"/>
          <w:szCs w:val="26"/>
          <w:lang w:val="it-IT"/>
        </w:rPr>
        <w:t xml:space="preserve"> trong C/C++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>u th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– to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án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-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EB2C8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A50B16" w:rsidP="00A50B16">
            <w:pPr>
              <w:pStyle w:val="ListParagraph"/>
              <w:numPr>
                <w:ilvl w:val="0"/>
                <w:numId w:val="27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Khái ni</w:t>
            </w:r>
            <w:r w:rsidRPr="00A50B16">
              <w:rPr>
                <w:i/>
                <w:szCs w:val="28"/>
              </w:rPr>
              <w:t>ệm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ề</w:t>
            </w:r>
            <w:r>
              <w:rPr>
                <w:i/>
                <w:szCs w:val="28"/>
              </w:rPr>
              <w:t xml:space="preserve"> 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27F69" w:rsidRDefault="00227F69" w:rsidP="00227F69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II.  L</w:t>
            </w:r>
            <w:r w:rsidRPr="00227F6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v</w:t>
            </w:r>
            <w:r w:rsidRPr="00227F6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kh</w:t>
            </w:r>
            <w:r w:rsidRPr="00227F69">
              <w:rPr>
                <w:i/>
                <w:szCs w:val="28"/>
              </w:rPr>
              <w:t>ối</w:t>
            </w:r>
            <w:r>
              <w:rPr>
                <w:i/>
                <w:szCs w:val="28"/>
              </w:rPr>
              <w:t xml:space="preserve"> l</w:t>
            </w:r>
            <w:r w:rsidRPr="00227F69">
              <w:rPr>
                <w:i/>
                <w:szCs w:val="28"/>
              </w:rPr>
              <w:t>ệnh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spacing w:before="120"/>
              <w:ind w:left="284"/>
              <w:jc w:val="both"/>
              <w:rPr>
                <w:i/>
                <w:szCs w:val="28"/>
              </w:rPr>
            </w:pPr>
            <w:r w:rsidRPr="00227F69">
              <w:rPr>
                <w:i/>
                <w:szCs w:val="28"/>
              </w:rPr>
              <w:t>III. Chuyển đổi kiểu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pStyle w:val="ListParagraph"/>
              <w:numPr>
                <w:ilvl w:val="0"/>
                <w:numId w:val="23"/>
              </w:numPr>
              <w:spacing w:before="120"/>
              <w:ind w:left="689" w:hanging="425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227F69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h</w:t>
            </w:r>
            <w:r w:rsidRPr="00227F69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</w:t>
            </w:r>
            <w:r w:rsidRPr="00227F69">
              <w:rPr>
                <w:i/>
                <w:szCs w:val="28"/>
              </w:rPr>
              <w:t>ó</w:t>
            </w:r>
            <w:r>
              <w:rPr>
                <w:i/>
                <w:szCs w:val="28"/>
              </w:rPr>
              <w:t xml:space="preserve"> s</w:t>
            </w:r>
            <w:r w:rsidRPr="00227F69">
              <w:rPr>
                <w:i/>
                <w:szCs w:val="28"/>
              </w:rPr>
              <w:t>ẵn</w:t>
            </w:r>
            <w:r>
              <w:rPr>
                <w:i/>
                <w:szCs w:val="28"/>
              </w:rPr>
              <w:t xml:space="preserve"> trong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Default="00227F69" w:rsidP="00227F6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71B98">
              <w:rPr>
                <w:rFonts w:eastAsia="Times New Roman"/>
                <w:i/>
                <w:szCs w:val="26"/>
              </w:rPr>
              <w:t>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EB2C8D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741D28" w:rsidRPr="00F50DB3" w:rsidRDefault="00A267B5" w:rsidP="00A267B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EB2C8D">
              <w:rPr>
                <w:rFonts w:eastAsia="Times New Roman"/>
                <w:szCs w:val="26"/>
              </w:rPr>
              <w:t>: 19</w:t>
            </w:r>
            <w:r w:rsidR="00671B98">
              <w:rPr>
                <w:rFonts w:eastAsia="Times New Roman"/>
                <w:szCs w:val="26"/>
              </w:rPr>
              <w:t>/09/2019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EB2C8D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printf()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scanf()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63510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B62522">
              <w:rPr>
                <w:rFonts w:eastAsia="Times New Roman"/>
                <w:szCs w:val="26"/>
                <w:lang w:val="nb-NO"/>
              </w:rPr>
              <w:t>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63510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Pr="00F50DB3" w:rsidRDefault="0063510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Default="00635102" w:rsidP="00635102">
            <w:pPr>
              <w:pStyle w:val="ListParagraph"/>
              <w:tabs>
                <w:tab w:val="left" w:pos="5670"/>
              </w:tabs>
              <w:spacing w:before="120"/>
              <w:ind w:left="133"/>
              <w:jc w:val="both"/>
              <w:rPr>
                <w:i/>
                <w:szCs w:val="28"/>
              </w:rPr>
            </w:pPr>
            <w:r>
              <w:rPr>
                <w:szCs w:val="28"/>
              </w:rPr>
              <w:t>III. H</w:t>
            </w:r>
            <w:r w:rsidRPr="005D71D2">
              <w:rPr>
                <w:szCs w:val="28"/>
              </w:rPr>
              <w:t>àm getche() và getch()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Default="00635102" w:rsidP="0063510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35102" w:rsidRPr="00CE0C18" w:rsidRDefault="00635102" w:rsidP="0063510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Pr="00CE0C18" w:rsidRDefault="0063510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Default="0063510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63510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:rsidTr="00C04000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1206BD">
              <w:rPr>
                <w:rFonts w:eastAsia="Times New Roman"/>
                <w:i/>
                <w:szCs w:val="26"/>
              </w:rPr>
              <w:t>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165B04" w:rsidRPr="00F50DB3" w:rsidTr="00C04000">
        <w:tc>
          <w:tcPr>
            <w:tcW w:w="4044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C04000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:rsidR="00165B04" w:rsidRPr="00F50DB3" w:rsidRDefault="00165B04" w:rsidP="0098256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C03FE2">
              <w:rPr>
                <w:rFonts w:eastAsia="Times New Roman"/>
                <w:szCs w:val="26"/>
              </w:rPr>
              <w:t>03</w:t>
            </w:r>
            <w:r w:rsidR="0041350B">
              <w:rPr>
                <w:rFonts w:eastAsia="Times New Roman"/>
                <w:szCs w:val="26"/>
              </w:rPr>
              <w:t>/10/2019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    </w:t>
            </w:r>
            <w:r w:rsidR="0041350B">
              <w:rPr>
                <w:rFonts w:eastAsia="Times New Roman"/>
                <w:i/>
                <w:szCs w:val="26"/>
              </w:rPr>
              <w:t>(tuần 1</w:t>
            </w:r>
            <w:r w:rsidRPr="006E3550">
              <w:rPr>
                <w:rFonts w:eastAsia="Times New Roman"/>
                <w:i/>
                <w:szCs w:val="26"/>
              </w:rPr>
              <w:t>)</w:t>
            </w:r>
          </w:p>
        </w:tc>
      </w:tr>
      <w:tr w:rsidR="00165B04" w:rsidRPr="00F50DB3" w:rsidTr="00C04000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S</w:t>
      </w:r>
      <w:r w:rsidRPr="0025208B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cin v</w:t>
      </w:r>
      <w:r w:rsidRPr="0025208B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cout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nh</w:t>
      </w:r>
      <w:r w:rsidRPr="0025208B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>.</w:t>
      </w:r>
    </w:p>
    <w:p w:rsidR="001134DA" w:rsidRP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</w:t>
      </w:r>
      <w:r w:rsidRPr="0025208B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h</w:t>
      </w:r>
      <w:r w:rsidRPr="0025208B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th</w:t>
      </w:r>
      <w:r w:rsidRPr="0025208B">
        <w:rPr>
          <w:i/>
          <w:szCs w:val="26"/>
          <w:lang w:val="it-IT"/>
        </w:rPr>
        <w:t>ư</w:t>
      </w:r>
      <w:r>
        <w:rPr>
          <w:i/>
          <w:szCs w:val="26"/>
          <w:lang w:val="it-IT"/>
        </w:rPr>
        <w:t xml:space="preserve"> vi</w:t>
      </w:r>
      <w:r w:rsidRPr="0025208B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iomanip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</w:t>
      </w:r>
      <w:r w:rsidRPr="0025208B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ạng</w:t>
      </w:r>
      <w:r>
        <w:rPr>
          <w:i/>
          <w:szCs w:val="26"/>
          <w:lang w:val="it-IT"/>
        </w:rPr>
        <w:t xml:space="preserve"> cho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>u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cout</w:t>
      </w:r>
      <w:r w:rsidR="001134DA" w:rsidRPr="0025208B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người lập trình nhập xuất bằng cin và cout</w:t>
            </w:r>
          </w:p>
          <w:p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C03FE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65B04" w:rsidRPr="00F50DB3" w:rsidTr="00165B04">
        <w:tc>
          <w:tcPr>
            <w:tcW w:w="4962" w:type="dxa"/>
            <w:shd w:val="clear" w:color="auto" w:fill="auto"/>
          </w:tcPr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41350B">
              <w:rPr>
                <w:rFonts w:eastAsia="Times New Roman"/>
                <w:i/>
                <w:szCs w:val="26"/>
              </w:rPr>
              <w:t>9</w:t>
            </w:r>
            <w:bookmarkStart w:id="0" w:name="_GoBack"/>
            <w:bookmarkEnd w:id="0"/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03FE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C04000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5020E9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/1</w:t>
            </w:r>
            <w:r w:rsidR="00C03FE2">
              <w:rPr>
                <w:rFonts w:eastAsia="Times New Roman"/>
                <w:szCs w:val="26"/>
              </w:rPr>
              <w:t xml:space="preserve">0/2018   </w:t>
            </w:r>
            <w:r w:rsidR="00C03FE2" w:rsidRPr="006E3550">
              <w:rPr>
                <w:rFonts w:eastAsia="Times New Roman"/>
                <w:i/>
                <w:color w:val="000000" w:themeColor="text1"/>
                <w:szCs w:val="26"/>
              </w:rPr>
              <w:t>(Tuần 8)</w:t>
            </w:r>
          </w:p>
          <w:p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Cấu trúc rẽ nhánh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:rsid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:rsidTr="00C61AF8">
        <w:tc>
          <w:tcPr>
            <w:tcW w:w="4962" w:type="dxa"/>
            <w:shd w:val="clear" w:color="auto" w:fill="auto"/>
          </w:tcPr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B74C2" w:rsidRPr="00F50DB3" w:rsidRDefault="00FB74C2" w:rsidP="0079088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C61AF8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:rsidTr="00C61AF8">
        <w:tc>
          <w:tcPr>
            <w:tcW w:w="4044" w:type="dxa"/>
            <w:shd w:val="clear" w:color="auto" w:fill="auto"/>
          </w:tcPr>
          <w:p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C61AF8" w:rsidRPr="00F50DB3" w:rsidRDefault="00C61AF8" w:rsidP="00C61AF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4000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>:  17</w:t>
            </w:r>
            <w:r>
              <w:rPr>
                <w:rFonts w:eastAsia="Times New Roman"/>
                <w:szCs w:val="26"/>
              </w:rPr>
              <w:t xml:space="preserve">/10/2018 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0D57BE">
              <w:rPr>
                <w:rFonts w:eastAsia="Times New Roman"/>
                <w:i/>
                <w:color w:val="000000" w:themeColor="text1"/>
                <w:szCs w:val="26"/>
              </w:rPr>
              <w:t>(Tuần 9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C04000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4000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8655C9"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04000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6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04000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:rsidR="008655C9" w:rsidRPr="00C61AF8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8655C9">
              <w:rPr>
                <w:rFonts w:eastAsia="Times New Roman"/>
                <w:szCs w:val="26"/>
                <w:lang w:val="nb-NO"/>
              </w:rPr>
              <w:t>5’</w:t>
            </w:r>
          </w:p>
          <w:p w:rsidR="00C61AF8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pháp.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8655C9">
              <w:rPr>
                <w:rFonts w:eastAsia="Times New Roman"/>
                <w:szCs w:val="26"/>
                <w:lang w:val="nb-NO"/>
              </w:rPr>
              <w:t>5’</w:t>
            </w: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142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do… </w:t>
            </w:r>
          </w:p>
          <w:p w:rsidR="008655C9" w:rsidRDefault="008655C9" w:rsidP="008655C9">
            <w:pPr>
              <w:pStyle w:val="ListParagraph"/>
              <w:spacing w:before="120"/>
              <w:ind w:left="264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          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689" w:hanging="284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8655C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break v</w:t>
            </w:r>
            <w:r w:rsidRPr="008655C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continue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93681B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93681B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9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:rsidTr="00C61AF8">
        <w:tc>
          <w:tcPr>
            <w:tcW w:w="4962" w:type="dxa"/>
            <w:shd w:val="clear" w:color="auto" w:fill="auto"/>
          </w:tcPr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61AF8" w:rsidRPr="00F50DB3" w:rsidRDefault="00C61AF8" w:rsidP="00C61AF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93681B">
              <w:rPr>
                <w:rFonts w:eastAsia="Times New Roman"/>
                <w:i/>
                <w:szCs w:val="26"/>
              </w:rPr>
              <w:t>9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C61AF8" w:rsidRPr="00F50DB3" w:rsidRDefault="00C61AF8" w:rsidP="00C61AF8">
      <w:pPr>
        <w:spacing w:before="0" w:after="0" w:line="240" w:lineRule="auto"/>
        <w:rPr>
          <w:szCs w:val="26"/>
        </w:rPr>
      </w:pPr>
    </w:p>
    <w:p w:rsidR="00FB74C2" w:rsidRDefault="00FB74C2" w:rsidP="00320A33">
      <w:pPr>
        <w:spacing w:before="0" w:after="0" w:line="240" w:lineRule="auto"/>
        <w:rPr>
          <w:szCs w:val="26"/>
        </w:rPr>
      </w:pPr>
    </w:p>
    <w:p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:rsidTr="004642FC">
        <w:tc>
          <w:tcPr>
            <w:tcW w:w="4044" w:type="dxa"/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0D57BE" w:rsidRPr="00F50DB3" w:rsidRDefault="000D57BE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0D57BE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020E9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0D57BE" w:rsidRDefault="000D57BE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>:  24</w:t>
            </w:r>
            <w:r>
              <w:rPr>
                <w:rFonts w:eastAsia="Times New Roman"/>
                <w:szCs w:val="26"/>
              </w:rPr>
              <w:t xml:space="preserve">/10/2018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10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>+11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D57BE" w:rsidRPr="000948A5" w:rsidRDefault="000D57BE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0D57BE" w:rsidRPr="00F50DB3" w:rsidRDefault="000D57BE" w:rsidP="00BF19C7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0D57BE" w:rsidRPr="00F50DB3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0D57BE" w:rsidRPr="00F50DB3" w:rsidRDefault="000D57BE" w:rsidP="000D57B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05FE3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BF19C7" w:rsidP="00FA356B">
            <w:pPr>
              <w:pStyle w:val="ListParagraph"/>
              <w:numPr>
                <w:ilvl w:val="0"/>
                <w:numId w:val="47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:rsidR="00FA356B" w:rsidRPr="00FB0465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:rsidR="00FA356B" w:rsidRPr="00C61AF8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0D57BE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0D57BE" w:rsidRDefault="000D57BE" w:rsidP="00FB046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D57BE" w:rsidRPr="00F50DB3" w:rsidRDefault="000D57BE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05FE3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:rsidTr="004642FC">
        <w:tc>
          <w:tcPr>
            <w:tcW w:w="4962" w:type="dxa"/>
            <w:shd w:val="clear" w:color="auto" w:fill="auto"/>
          </w:tcPr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D57BE" w:rsidRPr="00F50DB3" w:rsidRDefault="000D57BE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31/10/2018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(Tuần 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10)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4"/>
                <w:lang w:val="fr-FR"/>
              </w:rPr>
              <w:t>V</w:t>
            </w:r>
            <w:r w:rsidRPr="004642FC">
              <w:rPr>
                <w:szCs w:val="24"/>
                <w:lang w:val="fr-FR"/>
              </w:rPr>
              <w:t>ấn</w:t>
            </w:r>
            <w:r>
              <w:rPr>
                <w:szCs w:val="24"/>
                <w:lang w:val="fr-FR"/>
              </w:rPr>
              <w:t xml:space="preserve"> đ</w:t>
            </w:r>
            <w:r w:rsidRPr="004642FC">
              <w:rPr>
                <w:szCs w:val="24"/>
                <w:lang w:val="fr-FR"/>
              </w:rPr>
              <w:t>ề</w:t>
            </w:r>
            <w:r>
              <w:rPr>
                <w:szCs w:val="24"/>
                <w:lang w:val="fr-FR"/>
              </w:rPr>
              <w:t xml:space="preserve"> t</w:t>
            </w:r>
            <w:r w:rsidRPr="004642FC">
              <w:rPr>
                <w:szCs w:val="24"/>
                <w:lang w:val="fr-FR"/>
              </w:rPr>
              <w:t>ầm</w:t>
            </w:r>
            <w:r>
              <w:rPr>
                <w:szCs w:val="24"/>
                <w:lang w:val="fr-FR"/>
              </w:rPr>
              <w:t xml:space="preserve"> v</w:t>
            </w:r>
            <w:r w:rsidRPr="004642FC">
              <w:rPr>
                <w:szCs w:val="24"/>
                <w:lang w:val="fr-FR"/>
              </w:rPr>
              <w:t>ực</w:t>
            </w:r>
            <w:r>
              <w:rPr>
                <w:szCs w:val="24"/>
                <w:lang w:val="fr-FR"/>
              </w:rPr>
              <w:t>.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</w:t>
      </w:r>
      <w:r w:rsidRPr="004642FC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đư</w:t>
      </w:r>
      <w:r w:rsidRPr="004642FC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4642FC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, bi</w:t>
      </w:r>
      <w:r w:rsidRPr="004642FC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4642FC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4642FC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khai b</w:t>
      </w:r>
      <w:r w:rsidRPr="004642FC">
        <w:rPr>
          <w:i/>
          <w:szCs w:val="26"/>
          <w:lang w:val="it-IT"/>
        </w:rPr>
        <w:t>áo</w:t>
      </w:r>
      <w:r>
        <w:rPr>
          <w:i/>
          <w:szCs w:val="26"/>
          <w:lang w:val="it-IT"/>
        </w:rPr>
        <w:t xml:space="preserve"> bi</w:t>
      </w:r>
      <w:r w:rsidRPr="004642FC">
        <w:rPr>
          <w:i/>
          <w:szCs w:val="26"/>
          <w:lang w:val="it-IT"/>
        </w:rPr>
        <w:t>ế</w:t>
      </w:r>
      <w:r>
        <w:rPr>
          <w:i/>
          <w:szCs w:val="26"/>
          <w:lang w:val="it-IT"/>
        </w:rPr>
        <w:t>n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4642FC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theo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4642FC">
              <w:rPr>
                <w:rFonts w:eastAsia="Times New Roman"/>
                <w:i/>
                <w:szCs w:val="26"/>
                <w:lang w:val="de-DE"/>
              </w:rPr>
              <w:t>Nêu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vị dụ  dẫn dắt HS-SV đến khái niệm </w:t>
            </w:r>
            <w:r w:rsidRPr="004642FC">
              <w:rPr>
                <w:rFonts w:eastAsia="Times New Roman"/>
                <w:i/>
                <w:szCs w:val="26"/>
                <w:lang w:val="de-DE"/>
              </w:rPr>
              <w:t>tầm vực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4642FC" w:rsidRPr="00F50DB3" w:rsidTr="004642FC">
        <w:trPr>
          <w:trHeight w:val="170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I. </w:t>
            </w:r>
            <w:r w:rsidRPr="005D71D2">
              <w:rPr>
                <w:szCs w:val="28"/>
                <w:lang w:val="sv-SE"/>
              </w:rPr>
              <w:t>. Khái niệm tầm vự</w:t>
            </w:r>
            <w:r>
              <w:rPr>
                <w:szCs w:val="28"/>
                <w:lang w:val="sv-SE"/>
              </w:rPr>
              <w:t xml:space="preserve">c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II. </w:t>
            </w:r>
            <w:r w:rsidRPr="005D71D2">
              <w:rPr>
                <w:szCs w:val="28"/>
                <w:lang w:val="sv-SE"/>
              </w:rPr>
              <w:t xml:space="preserve">Quy tắc cơ bản về tầm vực 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1. Tầm vực của hàm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 Tầm vực của biến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2.1. Biến toàn cục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2.2. Biến cục bộ</w:t>
            </w:r>
          </w:p>
          <w:p w:rsidR="004642FC" w:rsidRPr="00FB0465" w:rsidRDefault="004642FC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DB3D52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06/11/2018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(Tuần 13</w:t>
            </w:r>
            <w:r w:rsidR="00DB3D52">
              <w:rPr>
                <w:rFonts w:eastAsia="Times New Roman"/>
                <w:i/>
                <w:color w:val="000000" w:themeColor="text1"/>
                <w:szCs w:val="26"/>
              </w:rPr>
              <w:t>+14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DB3D52">
              <w:rPr>
                <w:b/>
                <w:color w:val="0000CC"/>
                <w:szCs w:val="26"/>
                <w:lang w:val="it-IT"/>
              </w:rPr>
              <w:t>Đ</w:t>
            </w:r>
            <w:r w:rsidR="00DB3D52" w:rsidRPr="00DB3D52">
              <w:rPr>
                <w:b/>
                <w:color w:val="0000CC"/>
                <w:szCs w:val="26"/>
                <w:lang w:val="it-IT"/>
              </w:rPr>
              <w:t>ệ</w:t>
            </w:r>
            <w:r w:rsidR="00DB3D52">
              <w:rPr>
                <w:b/>
                <w:color w:val="0000CC"/>
                <w:szCs w:val="26"/>
                <w:lang w:val="it-IT"/>
              </w:rPr>
              <w:t xml:space="preserve"> quy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DB3D52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DB3D5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DB3D5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đư</w:t>
      </w:r>
      <w:r w:rsidRPr="00DB3D52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kh</w:t>
      </w:r>
      <w:r w:rsidRPr="00DB3D52">
        <w:rPr>
          <w:i/>
          <w:szCs w:val="26"/>
          <w:lang w:val="it-IT"/>
        </w:rPr>
        <w:t>ái</w:t>
      </w:r>
      <w:r>
        <w:rPr>
          <w:i/>
          <w:szCs w:val="26"/>
          <w:lang w:val="it-IT"/>
        </w:rPr>
        <w:t xml:space="preserve"> ni</w:t>
      </w:r>
      <w:r w:rsidRPr="00DB3D52">
        <w:rPr>
          <w:i/>
          <w:szCs w:val="26"/>
          <w:lang w:val="it-IT"/>
        </w:rPr>
        <w:t>ệm</w:t>
      </w:r>
      <w:r>
        <w:rPr>
          <w:i/>
          <w:szCs w:val="26"/>
          <w:lang w:val="it-IT"/>
        </w:rPr>
        <w:t xml:space="preserve"> h</w:t>
      </w:r>
      <w:r w:rsidRPr="00DB3D52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DB3D52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  <w:r w:rsidR="004642FC"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m</w:t>
      </w:r>
      <w:r w:rsidR="00DB3D52" w:rsidRPr="00DB3D52">
        <w:rPr>
          <w:i/>
          <w:szCs w:val="26"/>
          <w:lang w:val="it-IT"/>
        </w:rPr>
        <w:t>ột</w:t>
      </w:r>
      <w:r w:rsidR="00DB3D52">
        <w:rPr>
          <w:i/>
          <w:szCs w:val="26"/>
          <w:lang w:val="it-IT"/>
        </w:rPr>
        <w:t xml:space="preserve"> h</w:t>
      </w:r>
      <w:r w:rsidR="00DB3D52" w:rsidRPr="00DB3D52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</w:t>
      </w:r>
    </w:p>
    <w:p w:rsidR="004642FC" w:rsidRDefault="004642FC" w:rsidP="00DB3D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</w:t>
      </w:r>
      <w:r w:rsidR="00DB3D52">
        <w:rPr>
          <w:i/>
          <w:szCs w:val="26"/>
          <w:lang w:val="it-IT"/>
        </w:rPr>
        <w:t>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 </w:t>
      </w:r>
      <w:r>
        <w:rPr>
          <w:i/>
          <w:szCs w:val="26"/>
          <w:lang w:val="it-IT"/>
        </w:rPr>
        <w:t>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 w:rsidR="00DB3D52">
        <w:rPr>
          <w:i/>
          <w:szCs w:val="26"/>
          <w:lang w:val="it-IT"/>
        </w:rPr>
        <w:t xml:space="preserve"> C/C++.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DB3D52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  <w:r w:rsidR="00DB3D52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DB3D52" w:rsidRPr="00DB3D52">
              <w:rPr>
                <w:rFonts w:eastAsia="Times New Roman"/>
                <w:i/>
                <w:szCs w:val="26"/>
                <w:lang w:val="de-DE"/>
              </w:rPr>
              <w:t>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I. Khái niệm 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Khái niệm về đệ quy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Cấu trúc của hàm đệ quy</w:t>
            </w:r>
          </w:p>
          <w:p w:rsidR="00DB3D52" w:rsidRPr="00DB3D52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II. Các ví dụ 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Bài tóan tính n!</w:t>
            </w:r>
          </w:p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Bài tóan tính số hạng thứ n của dãy Fibonacci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D52" w:rsidRDefault="00DB3D52" w:rsidP="00DB3D5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III . Các loại đệ quy</w:t>
            </w:r>
          </w:p>
          <w:p w:rsidR="004642FC" w:rsidRDefault="004642FC" w:rsidP="004642FC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</w:rPr>
            </w:pPr>
            <w:r w:rsidRPr="00DB3D52">
              <w:rPr>
                <w:i/>
                <w:szCs w:val="28"/>
                <w:lang w:val="sv-SE"/>
              </w:rPr>
              <w:t>IV. Khử 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>(ph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ần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ệ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quy)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0D57BE" w:rsidRPr="00F50DB3" w:rsidRDefault="000D57BE" w:rsidP="00320A33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08F" w:rsidRDefault="00AF008F">
      <w:pPr>
        <w:spacing w:before="0" w:after="0" w:line="240" w:lineRule="auto"/>
      </w:pPr>
      <w:r>
        <w:separator/>
      </w:r>
    </w:p>
  </w:endnote>
  <w:endnote w:type="continuationSeparator" w:id="0">
    <w:p w:rsidR="00AF008F" w:rsidRDefault="00AF008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04000" w:rsidRDefault="00C04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50B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C04000" w:rsidRDefault="00C04000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08F" w:rsidRDefault="00AF008F">
      <w:pPr>
        <w:spacing w:before="0" w:after="0" w:line="240" w:lineRule="auto"/>
      </w:pPr>
      <w:r>
        <w:separator/>
      </w:r>
    </w:p>
  </w:footnote>
  <w:footnote w:type="continuationSeparator" w:id="0">
    <w:p w:rsidR="00AF008F" w:rsidRDefault="00AF008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06BD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BF3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53F72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350B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642FC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24939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35102"/>
    <w:rsid w:val="00640606"/>
    <w:rsid w:val="00643504"/>
    <w:rsid w:val="00643EF9"/>
    <w:rsid w:val="006536CD"/>
    <w:rsid w:val="00653BF2"/>
    <w:rsid w:val="00656E1C"/>
    <w:rsid w:val="0066541A"/>
    <w:rsid w:val="00670FC6"/>
    <w:rsid w:val="00671B98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81B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008F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4000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B3D52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2B75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B61D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4A1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tmp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371CC-CF19-4BAC-A1E4-F2CBB8284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22</Pages>
  <Words>3155</Words>
  <Characters>17989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9</cp:revision>
  <dcterms:created xsi:type="dcterms:W3CDTF">2019-08-26T00:28:00Z</dcterms:created>
  <dcterms:modified xsi:type="dcterms:W3CDTF">2019-08-26T00:40:00Z</dcterms:modified>
</cp:coreProperties>
</file>